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2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0"/>
        <w:gridCol w:w="1609"/>
        <w:gridCol w:w="2076"/>
        <w:gridCol w:w="1701"/>
        <w:gridCol w:w="1701"/>
      </w:tblGrid>
      <w:tr w:rsidR="00050343" w:rsidRPr="00272070" w14:paraId="457E41D1" w14:textId="77777777" w:rsidTr="00050343">
        <w:trPr>
          <w:trHeight w:val="1018"/>
        </w:trPr>
        <w:tc>
          <w:tcPr>
            <w:tcW w:w="10227" w:type="dxa"/>
            <w:gridSpan w:val="5"/>
            <w:shd w:val="clear" w:color="auto" w:fill="auto"/>
            <w:noWrap/>
            <w:hideMark/>
          </w:tcPr>
          <w:p w14:paraId="5DAE65C6" w14:textId="77777777" w:rsidR="00050343" w:rsidRPr="00272070" w:rsidRDefault="00050343" w:rsidP="00CF79D9">
            <w:pPr>
              <w:ind w:left="5864"/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"Приложение №8</w:t>
            </w:r>
          </w:p>
          <w:p w14:paraId="06834A8E" w14:textId="77777777" w:rsidR="00050343" w:rsidRPr="00272070" w:rsidRDefault="00050343" w:rsidP="00CF79D9">
            <w:pPr>
              <w:ind w:left="5864"/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к Решению Совета депутатов </w:t>
            </w:r>
          </w:p>
          <w:p w14:paraId="75CFD318" w14:textId="77777777" w:rsidR="00050343" w:rsidRPr="00272070" w:rsidRDefault="00050343" w:rsidP="00CF79D9">
            <w:pPr>
              <w:ind w:left="5864"/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городского округа Реутов</w:t>
            </w:r>
          </w:p>
          <w:p w14:paraId="40E231AF" w14:textId="77777777" w:rsidR="00050343" w:rsidRPr="00272070" w:rsidRDefault="00050343" w:rsidP="00CF79D9">
            <w:pPr>
              <w:ind w:left="5864"/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от 11.12.2024 № 104/2024-НА</w:t>
            </w:r>
          </w:p>
          <w:p w14:paraId="4098EB0E" w14:textId="77777777" w:rsidR="00050343" w:rsidRPr="00272070" w:rsidRDefault="00050343" w:rsidP="00CF79D9">
            <w:pPr>
              <w:ind w:left="5864"/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  <w:b/>
              </w:rPr>
              <w:t>(в ред. от 29.01.2025 № 1/2025-НА)</w:t>
            </w:r>
          </w:p>
        </w:tc>
      </w:tr>
      <w:tr w:rsidR="00050343" w:rsidRPr="00272070" w14:paraId="4C2EEA76" w14:textId="77777777" w:rsidTr="00050343">
        <w:trPr>
          <w:trHeight w:val="427"/>
        </w:trPr>
        <w:tc>
          <w:tcPr>
            <w:tcW w:w="10227" w:type="dxa"/>
            <w:gridSpan w:val="5"/>
            <w:shd w:val="clear" w:color="auto" w:fill="auto"/>
            <w:vAlign w:val="center"/>
            <w:hideMark/>
          </w:tcPr>
          <w:p w14:paraId="17AFBE94" w14:textId="77777777" w:rsidR="00050343" w:rsidRPr="00272070" w:rsidRDefault="0005034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Источники внутреннего финансирования дефицита бюджета городского округа Реутов Московской области на 2025 год и плановый период 2026 и 2027 годов</w:t>
            </w:r>
          </w:p>
        </w:tc>
      </w:tr>
      <w:tr w:rsidR="00050343" w:rsidRPr="00272070" w14:paraId="69EACE61" w14:textId="77777777" w:rsidTr="00050343">
        <w:trPr>
          <w:trHeight w:val="480"/>
        </w:trPr>
        <w:tc>
          <w:tcPr>
            <w:tcW w:w="3140" w:type="dxa"/>
            <w:vMerge w:val="restart"/>
            <w:shd w:val="clear" w:color="auto" w:fill="auto"/>
            <w:noWrap/>
            <w:vAlign w:val="center"/>
            <w:hideMark/>
          </w:tcPr>
          <w:p w14:paraId="3EE5A1A2" w14:textId="77777777" w:rsidR="00050343" w:rsidRPr="00272070" w:rsidRDefault="00050343" w:rsidP="00CF79D9">
            <w:pPr>
              <w:jc w:val="center"/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Код источника</w:t>
            </w:r>
          </w:p>
        </w:tc>
        <w:tc>
          <w:tcPr>
            <w:tcW w:w="1609" w:type="dxa"/>
            <w:vMerge w:val="restart"/>
            <w:shd w:val="clear" w:color="auto" w:fill="auto"/>
            <w:noWrap/>
            <w:vAlign w:val="center"/>
            <w:hideMark/>
          </w:tcPr>
          <w:p w14:paraId="0A76ABDB" w14:textId="77777777" w:rsidR="00050343" w:rsidRPr="00272070" w:rsidRDefault="00050343" w:rsidP="00CF79D9">
            <w:pPr>
              <w:jc w:val="center"/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Наименование кода источника</w:t>
            </w:r>
          </w:p>
        </w:tc>
        <w:tc>
          <w:tcPr>
            <w:tcW w:w="2076" w:type="dxa"/>
            <w:vMerge w:val="restart"/>
            <w:shd w:val="clear" w:color="auto" w:fill="auto"/>
            <w:vAlign w:val="center"/>
            <w:hideMark/>
          </w:tcPr>
          <w:p w14:paraId="05ABA889" w14:textId="77777777" w:rsidR="00050343" w:rsidRPr="00272070" w:rsidRDefault="00050343" w:rsidP="00CF79D9">
            <w:pPr>
              <w:jc w:val="center"/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Сумма на 2025 год, тыс. руб.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14:paraId="256D372F" w14:textId="77777777" w:rsidR="00050343" w:rsidRPr="00272070" w:rsidRDefault="00050343" w:rsidP="00CF79D9">
            <w:pPr>
              <w:jc w:val="center"/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 xml:space="preserve"> Сумма на плановый период, тыс. руб.</w:t>
            </w:r>
          </w:p>
        </w:tc>
      </w:tr>
      <w:tr w:rsidR="00050343" w:rsidRPr="00272070" w14:paraId="2897B23C" w14:textId="77777777" w:rsidTr="00050343">
        <w:trPr>
          <w:trHeight w:val="675"/>
        </w:trPr>
        <w:tc>
          <w:tcPr>
            <w:tcW w:w="3140" w:type="dxa"/>
            <w:vMerge/>
            <w:vAlign w:val="center"/>
            <w:hideMark/>
          </w:tcPr>
          <w:p w14:paraId="6FFC43F0" w14:textId="77777777" w:rsidR="00050343" w:rsidRPr="00272070" w:rsidRDefault="00050343" w:rsidP="00CF79D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09" w:type="dxa"/>
            <w:vMerge/>
            <w:vAlign w:val="center"/>
            <w:hideMark/>
          </w:tcPr>
          <w:p w14:paraId="3BC75330" w14:textId="77777777" w:rsidR="00050343" w:rsidRPr="00272070" w:rsidRDefault="00050343" w:rsidP="00CF79D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6" w:type="dxa"/>
            <w:vMerge/>
            <w:vAlign w:val="center"/>
            <w:hideMark/>
          </w:tcPr>
          <w:p w14:paraId="68CF1BCC" w14:textId="77777777" w:rsidR="00050343" w:rsidRPr="00272070" w:rsidRDefault="00050343" w:rsidP="00CF79D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6A4643" w14:textId="77777777" w:rsidR="00050343" w:rsidRPr="00272070" w:rsidRDefault="00050343" w:rsidP="00CF79D9">
            <w:pPr>
              <w:jc w:val="center"/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2026 год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165A6C" w14:textId="77777777" w:rsidR="00050343" w:rsidRPr="00272070" w:rsidRDefault="00050343" w:rsidP="00CF79D9">
            <w:pPr>
              <w:jc w:val="center"/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2027год</w:t>
            </w:r>
          </w:p>
        </w:tc>
      </w:tr>
      <w:tr w:rsidR="00050343" w:rsidRPr="00272070" w14:paraId="03F22AE1" w14:textId="77777777" w:rsidTr="00050343">
        <w:trPr>
          <w:trHeight w:val="176"/>
        </w:trPr>
        <w:tc>
          <w:tcPr>
            <w:tcW w:w="3140" w:type="dxa"/>
            <w:shd w:val="clear" w:color="auto" w:fill="auto"/>
            <w:vAlign w:val="center"/>
            <w:hideMark/>
          </w:tcPr>
          <w:p w14:paraId="5E9D68D5" w14:textId="77777777" w:rsidR="00050343" w:rsidRPr="00272070" w:rsidRDefault="00050343" w:rsidP="00CF79D9">
            <w:pPr>
              <w:jc w:val="center"/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14:paraId="57CBA6B1" w14:textId="77777777" w:rsidR="00050343" w:rsidRPr="00272070" w:rsidRDefault="00050343" w:rsidP="00CF79D9">
            <w:pPr>
              <w:jc w:val="center"/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076" w:type="dxa"/>
            <w:shd w:val="clear" w:color="auto" w:fill="auto"/>
            <w:vAlign w:val="center"/>
            <w:hideMark/>
          </w:tcPr>
          <w:p w14:paraId="3AC6C30C" w14:textId="77777777" w:rsidR="00050343" w:rsidRPr="00272070" w:rsidRDefault="00050343" w:rsidP="00CF79D9">
            <w:pPr>
              <w:jc w:val="center"/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63568AA" w14:textId="77777777" w:rsidR="00050343" w:rsidRPr="00272070" w:rsidRDefault="00050343" w:rsidP="00CF79D9">
            <w:pPr>
              <w:jc w:val="center"/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9FD42A2" w14:textId="77777777" w:rsidR="00050343" w:rsidRPr="00272070" w:rsidRDefault="00050343" w:rsidP="00CF79D9">
            <w:pPr>
              <w:jc w:val="center"/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050343" w:rsidRPr="00272070" w14:paraId="569D7834" w14:textId="77777777" w:rsidTr="00050343">
        <w:trPr>
          <w:trHeight w:val="450"/>
        </w:trPr>
        <w:tc>
          <w:tcPr>
            <w:tcW w:w="3140" w:type="dxa"/>
            <w:shd w:val="clear" w:color="auto" w:fill="auto"/>
            <w:vAlign w:val="center"/>
            <w:hideMark/>
          </w:tcPr>
          <w:p w14:paraId="7C63AE1C" w14:textId="77777777" w:rsidR="00050343" w:rsidRPr="00272070" w:rsidRDefault="00050343" w:rsidP="00CF79D9">
            <w:pPr>
              <w:jc w:val="center"/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14:paraId="171B671A" w14:textId="77777777" w:rsidR="00050343" w:rsidRPr="00272070" w:rsidRDefault="0005034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Дефицит бюджета городского округа Реутов</w:t>
            </w:r>
          </w:p>
        </w:tc>
        <w:tc>
          <w:tcPr>
            <w:tcW w:w="2076" w:type="dxa"/>
            <w:shd w:val="clear" w:color="auto" w:fill="auto"/>
            <w:vAlign w:val="center"/>
            <w:hideMark/>
          </w:tcPr>
          <w:p w14:paraId="114F1EE6" w14:textId="77777777" w:rsidR="00050343" w:rsidRPr="00272070" w:rsidRDefault="00050343" w:rsidP="00CF79D9">
            <w:pPr>
              <w:jc w:val="right"/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-683 631,19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36117DA" w14:textId="77777777" w:rsidR="00050343" w:rsidRPr="00272070" w:rsidRDefault="00050343" w:rsidP="00CF79D9">
            <w:pPr>
              <w:jc w:val="right"/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-32 700,00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EDCC5CF" w14:textId="77777777" w:rsidR="00050343" w:rsidRPr="00272070" w:rsidRDefault="00050343" w:rsidP="00CF79D9">
            <w:pPr>
              <w:jc w:val="right"/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-32 700,00</w:t>
            </w:r>
          </w:p>
        </w:tc>
      </w:tr>
      <w:tr w:rsidR="00050343" w:rsidRPr="00272070" w14:paraId="27DB8A8A" w14:textId="77777777" w:rsidTr="00050343">
        <w:trPr>
          <w:trHeight w:val="675"/>
        </w:trPr>
        <w:tc>
          <w:tcPr>
            <w:tcW w:w="3140" w:type="dxa"/>
            <w:shd w:val="clear" w:color="auto" w:fill="auto"/>
            <w:vAlign w:val="center"/>
            <w:hideMark/>
          </w:tcPr>
          <w:p w14:paraId="72195335" w14:textId="77777777" w:rsidR="00050343" w:rsidRPr="00272070" w:rsidRDefault="00050343" w:rsidP="00CF79D9">
            <w:pPr>
              <w:jc w:val="center"/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14:paraId="5099FCCF" w14:textId="77777777" w:rsidR="00050343" w:rsidRPr="00272070" w:rsidRDefault="0005034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в процентах к общей сумме доходов без учета безвозмездных поступлений</w:t>
            </w:r>
          </w:p>
        </w:tc>
        <w:tc>
          <w:tcPr>
            <w:tcW w:w="2076" w:type="dxa"/>
            <w:shd w:val="clear" w:color="auto" w:fill="auto"/>
            <w:vAlign w:val="center"/>
            <w:hideMark/>
          </w:tcPr>
          <w:p w14:paraId="3E84620C" w14:textId="77777777" w:rsidR="00050343" w:rsidRPr="00272070" w:rsidRDefault="00050343" w:rsidP="00CF79D9">
            <w:pPr>
              <w:jc w:val="right"/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22,66%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7B23FD2" w14:textId="77777777" w:rsidR="00050343" w:rsidRPr="00272070" w:rsidRDefault="00050343" w:rsidP="00CF79D9">
            <w:pPr>
              <w:jc w:val="right"/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1,21%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C4756D9" w14:textId="77777777" w:rsidR="00050343" w:rsidRPr="00272070" w:rsidRDefault="00050343" w:rsidP="00CF79D9">
            <w:pPr>
              <w:jc w:val="right"/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1,17%</w:t>
            </w:r>
          </w:p>
        </w:tc>
      </w:tr>
      <w:tr w:rsidR="00050343" w:rsidRPr="00272070" w14:paraId="1B4F6FAB" w14:textId="77777777" w:rsidTr="00050343">
        <w:trPr>
          <w:trHeight w:val="645"/>
        </w:trPr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2C5EA374" w14:textId="77777777" w:rsidR="00050343" w:rsidRPr="00272070" w:rsidRDefault="00050343" w:rsidP="00CF79D9">
            <w:pPr>
              <w:jc w:val="center"/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01 00 00 00 00 0000 000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14:paraId="45B17261" w14:textId="77777777" w:rsidR="00050343" w:rsidRPr="00272070" w:rsidRDefault="0005034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14:paraId="437DD9E4" w14:textId="77777777" w:rsidR="00050343" w:rsidRPr="00272070" w:rsidRDefault="00050343" w:rsidP="00CF79D9">
            <w:pPr>
              <w:jc w:val="right"/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683 631,19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1CD3D2" w14:textId="77777777" w:rsidR="00050343" w:rsidRPr="00272070" w:rsidRDefault="00050343" w:rsidP="00CF79D9">
            <w:pPr>
              <w:jc w:val="right"/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32 700,00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2F710E1" w14:textId="77777777" w:rsidR="00050343" w:rsidRPr="00272070" w:rsidRDefault="00050343" w:rsidP="00CF79D9">
            <w:pPr>
              <w:jc w:val="right"/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32 700,00</w:t>
            </w:r>
          </w:p>
        </w:tc>
      </w:tr>
      <w:tr w:rsidR="00050343" w:rsidRPr="00272070" w14:paraId="5AFCECBC" w14:textId="77777777" w:rsidTr="00050343">
        <w:trPr>
          <w:trHeight w:val="555"/>
        </w:trPr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517BA420" w14:textId="77777777" w:rsidR="00050343" w:rsidRPr="00272070" w:rsidRDefault="00050343" w:rsidP="00CF79D9">
            <w:pPr>
              <w:jc w:val="center"/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01 02 00 00 00 0000 000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14:paraId="0F543186" w14:textId="77777777" w:rsidR="00050343" w:rsidRPr="00272070" w:rsidRDefault="0005034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14:paraId="2BFCA99D" w14:textId="77777777" w:rsidR="00050343" w:rsidRPr="00272070" w:rsidRDefault="00050343" w:rsidP="00CF79D9">
            <w:pPr>
              <w:jc w:val="right"/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32 700,00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703ADE6" w14:textId="77777777" w:rsidR="00050343" w:rsidRPr="00272070" w:rsidRDefault="00050343" w:rsidP="00CF79D9">
            <w:pPr>
              <w:jc w:val="right"/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3331D6F" w14:textId="77777777" w:rsidR="00050343" w:rsidRPr="00272070" w:rsidRDefault="00050343" w:rsidP="00CF79D9">
            <w:pPr>
              <w:jc w:val="right"/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050343" w:rsidRPr="00272070" w14:paraId="00023D48" w14:textId="77777777" w:rsidTr="00050343">
        <w:trPr>
          <w:trHeight w:val="750"/>
        </w:trPr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3412D818" w14:textId="77777777" w:rsidR="00050343" w:rsidRPr="00272070" w:rsidRDefault="00050343" w:rsidP="00CF79D9">
            <w:pPr>
              <w:jc w:val="center"/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01 02 00 00 00 0000 700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14:paraId="51F8DB7F" w14:textId="77777777" w:rsidR="00050343" w:rsidRPr="00272070" w:rsidRDefault="0005034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 xml:space="preserve">Привлечение кредитов от кредитных организаций в валюте </w:t>
            </w:r>
            <w:r w:rsidRPr="00272070">
              <w:rPr>
                <w:rFonts w:ascii="Arial" w:hAnsi="Arial" w:cs="Arial"/>
                <w:b/>
                <w:bCs/>
              </w:rPr>
              <w:lastRenderedPageBreak/>
              <w:t>Российской Федерации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14:paraId="53097B9D" w14:textId="77777777" w:rsidR="00050343" w:rsidRPr="00272070" w:rsidRDefault="00050343" w:rsidP="00CF79D9">
            <w:pPr>
              <w:jc w:val="right"/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lastRenderedPageBreak/>
              <w:t>32 700,00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DD82621" w14:textId="77777777" w:rsidR="00050343" w:rsidRPr="00272070" w:rsidRDefault="00050343" w:rsidP="00CF79D9">
            <w:pPr>
              <w:jc w:val="right"/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32 700,00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3B8FA3" w14:textId="77777777" w:rsidR="00050343" w:rsidRPr="00272070" w:rsidRDefault="00050343" w:rsidP="00CF79D9">
            <w:pPr>
              <w:jc w:val="right"/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32 700,00</w:t>
            </w:r>
          </w:p>
        </w:tc>
      </w:tr>
      <w:tr w:rsidR="00050343" w:rsidRPr="00272070" w14:paraId="5E6A9FF8" w14:textId="77777777" w:rsidTr="00050343">
        <w:trPr>
          <w:trHeight w:val="465"/>
        </w:trPr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70F59732" w14:textId="77777777" w:rsidR="00050343" w:rsidRPr="00272070" w:rsidRDefault="00050343" w:rsidP="00CF79D9">
            <w:pPr>
              <w:jc w:val="center"/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01 02 00 00 04 0000 710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14:paraId="18B6412B" w14:textId="77777777" w:rsidR="00050343" w:rsidRPr="00272070" w:rsidRDefault="0005034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14:paraId="22EED488" w14:textId="77777777" w:rsidR="00050343" w:rsidRPr="00272070" w:rsidRDefault="00050343" w:rsidP="00CF79D9">
            <w:pPr>
              <w:jc w:val="right"/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32 700,00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5C2AF1" w14:textId="77777777" w:rsidR="00050343" w:rsidRPr="00272070" w:rsidRDefault="00050343" w:rsidP="00CF79D9">
            <w:pPr>
              <w:jc w:val="right"/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32 700,00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E8289B" w14:textId="77777777" w:rsidR="00050343" w:rsidRPr="00272070" w:rsidRDefault="00050343" w:rsidP="00CF79D9">
            <w:pPr>
              <w:jc w:val="right"/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32 700,00</w:t>
            </w:r>
          </w:p>
        </w:tc>
      </w:tr>
      <w:tr w:rsidR="00050343" w:rsidRPr="00272070" w14:paraId="6FFB6FD5" w14:textId="77777777" w:rsidTr="00050343">
        <w:trPr>
          <w:trHeight w:val="660"/>
        </w:trPr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3B87C8E2" w14:textId="77777777" w:rsidR="00050343" w:rsidRPr="00272070" w:rsidRDefault="00050343" w:rsidP="00CF79D9">
            <w:pPr>
              <w:jc w:val="center"/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01 02 00 00 00 0000 800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14:paraId="63324D22" w14:textId="77777777" w:rsidR="00050343" w:rsidRPr="00272070" w:rsidRDefault="0005034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14:paraId="1BC5F2B0" w14:textId="77777777" w:rsidR="00050343" w:rsidRPr="00272070" w:rsidRDefault="00050343" w:rsidP="00CF79D9">
            <w:pPr>
              <w:jc w:val="right"/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3FBFB8B" w14:textId="77777777" w:rsidR="00050343" w:rsidRPr="00272070" w:rsidRDefault="00050343" w:rsidP="00CF79D9">
            <w:pPr>
              <w:jc w:val="right"/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-32 700,00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EDC06A" w14:textId="77777777" w:rsidR="00050343" w:rsidRPr="00272070" w:rsidRDefault="00050343" w:rsidP="00CF79D9">
            <w:pPr>
              <w:jc w:val="right"/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-32 700,00</w:t>
            </w:r>
          </w:p>
        </w:tc>
      </w:tr>
      <w:tr w:rsidR="00050343" w:rsidRPr="00272070" w14:paraId="34781FB2" w14:textId="77777777" w:rsidTr="00050343">
        <w:trPr>
          <w:trHeight w:val="630"/>
        </w:trPr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1BFE299B" w14:textId="77777777" w:rsidR="00050343" w:rsidRPr="00272070" w:rsidRDefault="00050343" w:rsidP="00CF79D9">
            <w:pPr>
              <w:jc w:val="center"/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01 02 00 00 04 0000 810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14:paraId="008ED017" w14:textId="77777777" w:rsidR="00050343" w:rsidRPr="00272070" w:rsidRDefault="0005034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14:paraId="01D1BF5A" w14:textId="77777777" w:rsidR="00050343" w:rsidRPr="00272070" w:rsidRDefault="00050343" w:rsidP="00CF79D9">
            <w:pPr>
              <w:jc w:val="right"/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A68DA0" w14:textId="77777777" w:rsidR="00050343" w:rsidRPr="00272070" w:rsidRDefault="00050343" w:rsidP="00CF79D9">
            <w:pPr>
              <w:jc w:val="right"/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-32 700,00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9425BA" w14:textId="77777777" w:rsidR="00050343" w:rsidRPr="00272070" w:rsidRDefault="00050343" w:rsidP="00CF79D9">
            <w:pPr>
              <w:jc w:val="right"/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-32 700,00</w:t>
            </w:r>
          </w:p>
        </w:tc>
      </w:tr>
      <w:tr w:rsidR="00050343" w:rsidRPr="00272070" w14:paraId="6892C6E4" w14:textId="77777777" w:rsidTr="00050343">
        <w:trPr>
          <w:trHeight w:val="525"/>
        </w:trPr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7F64C24E" w14:textId="77777777" w:rsidR="00050343" w:rsidRPr="00272070" w:rsidRDefault="00050343" w:rsidP="00CF79D9">
            <w:pPr>
              <w:jc w:val="center"/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01 05 00 00 00 0000 000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14:paraId="577F37F3" w14:textId="77777777" w:rsidR="00050343" w:rsidRPr="00272070" w:rsidRDefault="0005034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14:paraId="46924ACE" w14:textId="77777777" w:rsidR="00050343" w:rsidRPr="00272070" w:rsidRDefault="00050343" w:rsidP="00CF79D9">
            <w:pPr>
              <w:jc w:val="right"/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650 931,19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4C9F64" w14:textId="77777777" w:rsidR="00050343" w:rsidRPr="00272070" w:rsidRDefault="00050343" w:rsidP="00CF79D9">
            <w:pPr>
              <w:jc w:val="right"/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32 700,00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78BC860" w14:textId="77777777" w:rsidR="00050343" w:rsidRPr="00272070" w:rsidRDefault="00050343" w:rsidP="00CF79D9">
            <w:pPr>
              <w:jc w:val="right"/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32 700,00</w:t>
            </w:r>
          </w:p>
        </w:tc>
      </w:tr>
      <w:tr w:rsidR="00050343" w:rsidRPr="00272070" w14:paraId="08D050A5" w14:textId="77777777" w:rsidTr="00050343">
        <w:trPr>
          <w:trHeight w:val="645"/>
        </w:trPr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61E5059F" w14:textId="77777777" w:rsidR="00050343" w:rsidRPr="00272070" w:rsidRDefault="00050343" w:rsidP="00CF79D9">
            <w:pPr>
              <w:jc w:val="center"/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01 05 00 00 00 0000 500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14:paraId="2A159B13" w14:textId="77777777" w:rsidR="00050343" w:rsidRPr="00272070" w:rsidRDefault="0005034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Увеличение остатков средств бюджетов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14:paraId="19EAFA7A" w14:textId="77777777" w:rsidR="00050343" w:rsidRPr="00272070" w:rsidRDefault="00050343" w:rsidP="00CF79D9">
            <w:pPr>
              <w:jc w:val="right"/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-6 560 476,21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97D43D" w14:textId="77777777" w:rsidR="00050343" w:rsidRPr="00272070" w:rsidRDefault="00050343" w:rsidP="00CF79D9">
            <w:pPr>
              <w:jc w:val="right"/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-6 608 408,01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B611A8" w14:textId="77777777" w:rsidR="00050343" w:rsidRPr="00272070" w:rsidRDefault="00050343" w:rsidP="00CF79D9">
            <w:pPr>
              <w:jc w:val="right"/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-5 348 639,98</w:t>
            </w:r>
          </w:p>
        </w:tc>
      </w:tr>
      <w:tr w:rsidR="00050343" w:rsidRPr="00272070" w14:paraId="78488455" w14:textId="77777777" w:rsidTr="00050343">
        <w:trPr>
          <w:trHeight w:val="465"/>
        </w:trPr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3AB29206" w14:textId="77777777" w:rsidR="00050343" w:rsidRPr="00272070" w:rsidRDefault="00050343" w:rsidP="00CF79D9">
            <w:pPr>
              <w:jc w:val="center"/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01 05 02 00 00 0000 500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14:paraId="6F98BFFA" w14:textId="77777777" w:rsidR="00050343" w:rsidRPr="00272070" w:rsidRDefault="0005034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14:paraId="5209C4D1" w14:textId="77777777" w:rsidR="00050343" w:rsidRPr="00272070" w:rsidRDefault="00050343" w:rsidP="00CF79D9">
            <w:pPr>
              <w:jc w:val="right"/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-6 560 476,21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BD06E73" w14:textId="77777777" w:rsidR="00050343" w:rsidRPr="00272070" w:rsidRDefault="00050343" w:rsidP="00CF79D9">
            <w:pPr>
              <w:jc w:val="right"/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-6 608 408,01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2A1A86" w14:textId="77777777" w:rsidR="00050343" w:rsidRPr="00272070" w:rsidRDefault="00050343" w:rsidP="00CF79D9">
            <w:pPr>
              <w:jc w:val="right"/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-5 348 639,98</w:t>
            </w:r>
          </w:p>
        </w:tc>
      </w:tr>
      <w:tr w:rsidR="00050343" w:rsidRPr="00272070" w14:paraId="2B284F11" w14:textId="77777777" w:rsidTr="00050343">
        <w:trPr>
          <w:trHeight w:val="465"/>
        </w:trPr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1109A22C" w14:textId="77777777" w:rsidR="00050343" w:rsidRPr="00272070" w:rsidRDefault="00050343" w:rsidP="00CF79D9">
            <w:pPr>
              <w:jc w:val="center"/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14:paraId="399F3E0A" w14:textId="77777777" w:rsidR="00050343" w:rsidRPr="00272070" w:rsidRDefault="0005034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Увеличение прочих </w:t>
            </w:r>
            <w:r w:rsidRPr="00272070">
              <w:rPr>
                <w:rFonts w:ascii="Arial" w:hAnsi="Arial" w:cs="Arial"/>
              </w:rPr>
              <w:lastRenderedPageBreak/>
              <w:t>остатков денежных средств бюджетов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14:paraId="2D1BC71F" w14:textId="77777777" w:rsidR="00050343" w:rsidRPr="00272070" w:rsidRDefault="00050343" w:rsidP="00CF79D9">
            <w:pPr>
              <w:jc w:val="right"/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-6 560 476,21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B2C0AA" w14:textId="77777777" w:rsidR="00050343" w:rsidRPr="00272070" w:rsidRDefault="00050343" w:rsidP="00CF79D9">
            <w:pPr>
              <w:jc w:val="right"/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-6 608 408,01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95E969" w14:textId="77777777" w:rsidR="00050343" w:rsidRPr="00272070" w:rsidRDefault="00050343" w:rsidP="00CF79D9">
            <w:pPr>
              <w:jc w:val="right"/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-6 703 491,36</w:t>
            </w:r>
          </w:p>
        </w:tc>
      </w:tr>
      <w:tr w:rsidR="00050343" w:rsidRPr="00272070" w14:paraId="29B8F73C" w14:textId="77777777" w:rsidTr="00050343">
        <w:trPr>
          <w:trHeight w:val="435"/>
        </w:trPr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446E04A2" w14:textId="77777777" w:rsidR="00050343" w:rsidRPr="00272070" w:rsidRDefault="00050343" w:rsidP="00CF79D9">
            <w:pPr>
              <w:jc w:val="center"/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01 05 00 00 00 0000 600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14:paraId="4BB4A34D" w14:textId="77777777" w:rsidR="00050343" w:rsidRPr="00272070" w:rsidRDefault="00050343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Уменьшение остатков средств бюджетов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14:paraId="6BE9A2C0" w14:textId="77777777" w:rsidR="00050343" w:rsidRPr="00272070" w:rsidRDefault="00050343" w:rsidP="00CF79D9">
            <w:pPr>
              <w:jc w:val="right"/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7 211 407,40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15A186" w14:textId="77777777" w:rsidR="00050343" w:rsidRPr="00272070" w:rsidRDefault="00050343" w:rsidP="00CF79D9">
            <w:pPr>
              <w:jc w:val="right"/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6 641 108,01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E28299" w14:textId="77777777" w:rsidR="00050343" w:rsidRPr="00272070" w:rsidRDefault="00050343" w:rsidP="00CF79D9">
            <w:pPr>
              <w:jc w:val="right"/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6 736 191,36</w:t>
            </w:r>
          </w:p>
        </w:tc>
      </w:tr>
      <w:tr w:rsidR="00050343" w:rsidRPr="00272070" w14:paraId="7A21D6C8" w14:textId="77777777" w:rsidTr="00050343">
        <w:trPr>
          <w:trHeight w:val="480"/>
        </w:trPr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37F16F7F" w14:textId="77777777" w:rsidR="00050343" w:rsidRPr="00272070" w:rsidRDefault="00050343" w:rsidP="00CF79D9">
            <w:pPr>
              <w:jc w:val="center"/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01 05 02 00 00 0000 600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14:paraId="444F258A" w14:textId="77777777" w:rsidR="00050343" w:rsidRPr="00272070" w:rsidRDefault="0005034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14:paraId="2B600723" w14:textId="77777777" w:rsidR="00050343" w:rsidRPr="00272070" w:rsidRDefault="00050343" w:rsidP="00CF79D9">
            <w:pPr>
              <w:jc w:val="right"/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7 211 407,40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FE81B0" w14:textId="77777777" w:rsidR="00050343" w:rsidRPr="00272070" w:rsidRDefault="00050343" w:rsidP="00CF79D9">
            <w:pPr>
              <w:jc w:val="right"/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6 641 108,01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C20AB7" w14:textId="77777777" w:rsidR="00050343" w:rsidRPr="00272070" w:rsidRDefault="00050343" w:rsidP="00CF79D9">
            <w:pPr>
              <w:jc w:val="right"/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6 736 191,36</w:t>
            </w:r>
          </w:p>
        </w:tc>
      </w:tr>
      <w:tr w:rsidR="00050343" w:rsidRPr="00272070" w14:paraId="32D40450" w14:textId="77777777" w:rsidTr="00050343">
        <w:trPr>
          <w:trHeight w:val="510"/>
        </w:trPr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7F39C1B8" w14:textId="77777777" w:rsidR="00050343" w:rsidRPr="00272070" w:rsidRDefault="00050343" w:rsidP="00CF79D9">
            <w:pPr>
              <w:jc w:val="center"/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14:paraId="65C9B4D7" w14:textId="77777777" w:rsidR="00050343" w:rsidRPr="00272070" w:rsidRDefault="00050343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14:paraId="062B85D5" w14:textId="77777777" w:rsidR="00050343" w:rsidRPr="00272070" w:rsidRDefault="00050343" w:rsidP="00CF79D9">
            <w:pPr>
              <w:jc w:val="right"/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7 211 407,40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B9FB2B" w14:textId="77777777" w:rsidR="00050343" w:rsidRPr="00272070" w:rsidRDefault="00050343" w:rsidP="00CF79D9">
            <w:pPr>
              <w:jc w:val="right"/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6 641 108,01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FE582B4" w14:textId="77777777" w:rsidR="00050343" w:rsidRPr="00272070" w:rsidRDefault="00050343" w:rsidP="00CF79D9">
            <w:pPr>
              <w:jc w:val="right"/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6 736 191,36</w:t>
            </w:r>
          </w:p>
        </w:tc>
      </w:tr>
      <w:tr w:rsidR="00050343" w:rsidRPr="00272070" w14:paraId="0F614636" w14:textId="77777777" w:rsidTr="00050343">
        <w:trPr>
          <w:trHeight w:val="308"/>
        </w:trPr>
        <w:tc>
          <w:tcPr>
            <w:tcW w:w="10227" w:type="dxa"/>
            <w:gridSpan w:val="5"/>
            <w:shd w:val="clear" w:color="auto" w:fill="auto"/>
            <w:noWrap/>
            <w:vAlign w:val="bottom"/>
            <w:hideMark/>
          </w:tcPr>
          <w:p w14:paraId="0AB65180" w14:textId="77777777" w:rsidR="00050343" w:rsidRPr="00272070" w:rsidRDefault="00050343" w:rsidP="00CF79D9">
            <w:pPr>
              <w:jc w:val="right"/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"</w:t>
            </w:r>
          </w:p>
        </w:tc>
      </w:tr>
    </w:tbl>
    <w:p w14:paraId="5D9EB17A" w14:textId="77777777" w:rsidR="004D1B28" w:rsidRDefault="004D1B28" w:rsidP="00050343">
      <w:pPr>
        <w:ind w:left="-567"/>
      </w:pPr>
    </w:p>
    <w:sectPr w:rsidR="004D1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343"/>
    <w:rsid w:val="00050343"/>
    <w:rsid w:val="004D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C82D0"/>
  <w15:chartTrackingRefBased/>
  <w15:docId w15:val="{6392DA0B-10D3-4D58-AAD4-69A32479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2025-02-07T11:46:00Z</dcterms:created>
  <dcterms:modified xsi:type="dcterms:W3CDTF">2025-02-07T11:47:00Z</dcterms:modified>
</cp:coreProperties>
</file>